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22F5" w14:textId="3C4281CA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</w:t>
      </w:r>
      <w:r w:rsidRPr="00E33B0A">
        <w:rPr>
          <w:rFonts w:ascii="Arial" w:eastAsia="Calibri" w:hAnsi="Arial" w:cs="Arial"/>
          <w:b/>
          <w:bCs/>
        </w:rPr>
        <w:t xml:space="preserve">BE A </w:t>
      </w:r>
      <w:r w:rsidR="009312AE" w:rsidRPr="00E33B0A">
        <w:rPr>
          <w:rFonts w:ascii="Arial" w:eastAsia="Calibri" w:hAnsi="Arial" w:cs="Arial"/>
          <w:b/>
          <w:bCs/>
        </w:rPr>
        <w:t>SUB-</w:t>
      </w:r>
      <w:r w:rsidRPr="00E33B0A">
        <w:rPr>
          <w:rFonts w:ascii="Arial" w:eastAsia="Calibri" w:hAnsi="Arial" w:cs="Arial"/>
          <w:b/>
          <w:bCs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3D5FF7E0" w:rsidR="00D047D0" w:rsidRPr="00B82518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Cs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S</w:t>
      </w:r>
      <w:r w:rsidR="00F4394D" w:rsidRPr="3E8BC74B">
        <w:rPr>
          <w:rFonts w:ascii="Arial" w:eastAsia="Calibri" w:hAnsi="Arial" w:cs="Arial"/>
          <w:i/>
          <w:iCs/>
          <w:color w:val="FF0000"/>
          <w:lang w:val="en-GB"/>
        </w:rPr>
        <w:t>ub-supplier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, economic </w:t>
      </w:r>
      <w:r w:rsidR="007B735B" w:rsidRPr="3E8BC74B">
        <w:rPr>
          <w:rFonts w:ascii="Arial" w:eastAsia="Calibri" w:hAnsi="Arial" w:cs="Arial"/>
          <w:i/>
          <w:iCs/>
          <w:color w:val="FF0000"/>
          <w:lang w:val="en-GB"/>
        </w:rPr>
        <w:t>entity</w:t>
      </w:r>
      <w:r w:rsidR="006376EB" w:rsidRPr="3E8BC74B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 xml:space="preserve">participate in the </w:t>
      </w:r>
      <w:r w:rsidR="003479FB" w:rsidRPr="003479FB">
        <w:rPr>
          <w:rFonts w:ascii="Arial" w:eastAsia="Calibri" w:hAnsi="Arial" w:cs="Arial"/>
          <w:b/>
          <w:bCs/>
          <w:lang w:val="en-GB"/>
        </w:rPr>
        <w:t xml:space="preserve">29392 </w:t>
      </w:r>
      <w:r w:rsidR="00B82518" w:rsidRPr="00B82518">
        <w:rPr>
          <w:rFonts w:ascii="Arial" w:eastAsia="Calibri" w:hAnsi="Arial" w:cs="Arial"/>
          <w:b/>
          <w:bCs/>
          <w:iCs/>
          <w:lang w:val="en-GB"/>
        </w:rPr>
        <w:t>PROCUREMENT OF A HYPERCONVERGED INFRASTRUCTURE, VIRTUALIZATION AND BACKUP SYSTEM</w:t>
      </w:r>
      <w:r w:rsidR="00B82518">
        <w:rPr>
          <w:rFonts w:ascii="Arial" w:eastAsia="Calibri" w:hAnsi="Arial" w:cs="Arial"/>
          <w:b/>
          <w:bCs/>
          <w:iCs/>
          <w:lang w:val="en-GB"/>
        </w:rPr>
        <w:t xml:space="preserve"> </w:t>
      </w:r>
      <w:r w:rsidR="00262886">
        <w:rPr>
          <w:rFonts w:ascii="Arial" w:eastAsia="Calibri" w:hAnsi="Arial" w:cs="Arial"/>
          <w:lang w:val="en-GB"/>
        </w:rPr>
        <w:t>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0E3596">
        <w:rPr>
          <w:rFonts w:ascii="Arial" w:eastAsia="Calibri" w:hAnsi="Arial" w:cs="Arial"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262886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the 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[a </w:t>
      </w:r>
      <w:r w:rsidR="50AD02ED" w:rsidRPr="007F2384">
        <w:rPr>
          <w:rFonts w:ascii="Arial" w:eastAsia="Calibri" w:hAnsi="Arial" w:cs="Arial"/>
          <w:color w:val="FF0000"/>
          <w:lang w:val="en-GB"/>
        </w:rPr>
        <w:t>S</w:t>
      </w:r>
      <w:r w:rsidR="009312AE" w:rsidRPr="007F2384">
        <w:rPr>
          <w:rFonts w:ascii="Arial" w:eastAsia="Calibri" w:hAnsi="Arial" w:cs="Arial"/>
          <w:color w:val="FF0000"/>
          <w:lang w:val="en-GB"/>
        </w:rPr>
        <w:t>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ub-s</w:t>
      </w:r>
      <w:r w:rsidRPr="00894223">
        <w:rPr>
          <w:rFonts w:ascii="Arial" w:hAnsi="Arial" w:cs="Arial"/>
          <w:lang w:val="en-GB"/>
        </w:rPr>
        <w:t>upplier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F39F2" w14:textId="77777777" w:rsidR="005445FB" w:rsidRDefault="005445FB" w:rsidP="00F34BBA">
      <w:pPr>
        <w:spacing w:after="0" w:line="240" w:lineRule="auto"/>
      </w:pPr>
      <w:r>
        <w:separator/>
      </w:r>
    </w:p>
  </w:endnote>
  <w:endnote w:type="continuationSeparator" w:id="0">
    <w:p w14:paraId="52401A77" w14:textId="77777777" w:rsidR="005445FB" w:rsidRDefault="005445FB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6E44" w14:textId="77777777" w:rsidR="00292A5D" w:rsidRDefault="00292A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35F0" w14:textId="0754CDB0" w:rsidR="00643C15" w:rsidRPr="00AF7EBE" w:rsidRDefault="00643C15" w:rsidP="00643C15">
    <w:pPr>
      <w:pStyle w:val="Footer"/>
      <w:jc w:val="right"/>
      <w:rPr>
        <w:rFonts w:ascii="Arial" w:hAnsi="Arial" w:cs="Arial"/>
      </w:rPr>
    </w:pPr>
    <w:r w:rsidRPr="00AF7EBE">
      <w:rPr>
        <w:rStyle w:val="ui-provider"/>
        <w:rFonts w:ascii="Arial" w:hAnsi="Arial" w:cs="Arial"/>
        <w:i/>
        <w:iCs/>
      </w:rPr>
      <w:t>Version</w:t>
    </w:r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292A5D">
      <w:rPr>
        <w:rStyle w:val="ui-provider"/>
        <w:rFonts w:ascii="Arial" w:hAnsi="Arial" w:cs="Arial"/>
        <w:i/>
        <w:iCs/>
      </w:rPr>
      <w:t>929</w:t>
    </w:r>
  </w:p>
  <w:p w14:paraId="05539FF8" w14:textId="77777777" w:rsidR="00643C15" w:rsidRDefault="00643C15" w:rsidP="00643C15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2C2E" w14:textId="77777777" w:rsidR="00292A5D" w:rsidRDefault="00292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891F5" w14:textId="77777777" w:rsidR="005445FB" w:rsidRDefault="005445FB" w:rsidP="00F34BBA">
      <w:pPr>
        <w:spacing w:after="0" w:line="240" w:lineRule="auto"/>
      </w:pPr>
      <w:r>
        <w:separator/>
      </w:r>
    </w:p>
  </w:footnote>
  <w:footnote w:type="continuationSeparator" w:id="0">
    <w:p w14:paraId="6BDD14CC" w14:textId="77777777" w:rsidR="005445FB" w:rsidRDefault="005445FB" w:rsidP="00F34BBA">
      <w:pPr>
        <w:spacing w:after="0" w:line="240" w:lineRule="auto"/>
      </w:pPr>
      <w:r>
        <w:continuationSeparator/>
      </w:r>
    </w:p>
  </w:footnote>
  <w:footnote w:id="1">
    <w:p w14:paraId="34800EC0" w14:textId="1812B0BE" w:rsidR="00F34BBA" w:rsidRPr="00F34BBA" w:rsidRDefault="00F34BBA" w:rsidP="00F34BB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="00EE049C" w:rsidRPr="00EE049C">
        <w:rPr>
          <w:rFonts w:ascii="Arial" w:hAnsi="Arial" w:cs="Arial"/>
          <w:sz w:val="18"/>
          <w:szCs w:val="18"/>
        </w:rPr>
        <w:t xml:space="preserve">If the declaration is signed by a person authorized by the head of the </w:t>
      </w:r>
      <w:r w:rsidR="005E2249">
        <w:rPr>
          <w:rFonts w:ascii="Arial" w:hAnsi="Arial" w:cs="Arial"/>
          <w:sz w:val="18"/>
          <w:szCs w:val="18"/>
        </w:rPr>
        <w:t>S</w:t>
      </w:r>
      <w:r w:rsidR="00EE049C" w:rsidRPr="00EE049C">
        <w:rPr>
          <w:rFonts w:ascii="Arial" w:hAnsi="Arial" w:cs="Arial"/>
          <w:sz w:val="18"/>
          <w:szCs w:val="18"/>
        </w:rPr>
        <w:t>ubcontractor's company, a written power of attorney or other document giving the right to sign must be attached to the Tender.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1FD1" w14:textId="77777777" w:rsidR="00292A5D" w:rsidRDefault="00292A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A49" w14:textId="510BA5F2" w:rsidR="005239C6" w:rsidRDefault="005239C6" w:rsidP="00346CF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9580" w14:textId="77777777" w:rsidR="00292A5D" w:rsidRDefault="00292A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0E3596"/>
    <w:rsid w:val="001C2F6C"/>
    <w:rsid w:val="001F6025"/>
    <w:rsid w:val="00262886"/>
    <w:rsid w:val="00292A5D"/>
    <w:rsid w:val="002F2AB9"/>
    <w:rsid w:val="00301CCA"/>
    <w:rsid w:val="0033526C"/>
    <w:rsid w:val="00346CF8"/>
    <w:rsid w:val="003479FB"/>
    <w:rsid w:val="004B12A1"/>
    <w:rsid w:val="004E1692"/>
    <w:rsid w:val="005239C6"/>
    <w:rsid w:val="005340F2"/>
    <w:rsid w:val="005445FB"/>
    <w:rsid w:val="0055746D"/>
    <w:rsid w:val="005E20F9"/>
    <w:rsid w:val="005E2249"/>
    <w:rsid w:val="006376EB"/>
    <w:rsid w:val="00643C15"/>
    <w:rsid w:val="00702BD2"/>
    <w:rsid w:val="007B735B"/>
    <w:rsid w:val="007F2384"/>
    <w:rsid w:val="00810E38"/>
    <w:rsid w:val="00842CBE"/>
    <w:rsid w:val="008B2637"/>
    <w:rsid w:val="008D3D47"/>
    <w:rsid w:val="009312AE"/>
    <w:rsid w:val="00AF0858"/>
    <w:rsid w:val="00B82518"/>
    <w:rsid w:val="00C71241"/>
    <w:rsid w:val="00CB51F2"/>
    <w:rsid w:val="00D027CE"/>
    <w:rsid w:val="00D047D0"/>
    <w:rsid w:val="00D662B5"/>
    <w:rsid w:val="00D70B09"/>
    <w:rsid w:val="00E33B0A"/>
    <w:rsid w:val="00EE049C"/>
    <w:rsid w:val="00F34BBA"/>
    <w:rsid w:val="00F4394D"/>
    <w:rsid w:val="00F5398C"/>
    <w:rsid w:val="00F66BD1"/>
    <w:rsid w:val="00F73276"/>
    <w:rsid w:val="3E8BC74B"/>
    <w:rsid w:val="50AD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9C6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9C6"/>
    <w:rPr>
      <w:lang w:val="lt-LT"/>
    </w:rPr>
  </w:style>
  <w:style w:type="character" w:customStyle="1" w:styleId="normaltextrun">
    <w:name w:val="normaltextrun"/>
    <w:basedOn w:val="DefaultParagraphFont"/>
    <w:rsid w:val="005239C6"/>
  </w:style>
  <w:style w:type="character" w:customStyle="1" w:styleId="ui-provider">
    <w:name w:val="ui-provider"/>
    <w:basedOn w:val="DefaultParagraphFont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BA93C1F1-FF64-457D-9967-E13B19EBDA59}"/>
</file>

<file path=customXml/itemProps4.xml><?xml version="1.0" encoding="utf-8"?>
<ds:datastoreItem xmlns:ds="http://schemas.openxmlformats.org/officeDocument/2006/customXml" ds:itemID="{DAB0D472-DE1C-47BC-9B53-0BE55CE7BF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3</cp:revision>
  <dcterms:created xsi:type="dcterms:W3CDTF">2023-03-02T08:04:00Z</dcterms:created>
  <dcterms:modified xsi:type="dcterms:W3CDTF">2025-02-27T23:40:00Z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0x01010018BB21E22CC0A142A2436D9B55ACD758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_dlc_DocIdItemGuid">
    <vt:lpwstr>39a76ea0-37e5-454c-bf88-bca8051b2889</vt:lpwstr>
  </property>
</Properties>
</file>